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33" w:rsidRPr="008A2A33" w:rsidRDefault="008A2A33" w:rsidP="008A2A33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>«Утверждаю»</w:t>
      </w:r>
    </w:p>
    <w:p w:rsidR="008A2A33" w:rsidRPr="008A2A33" w:rsidRDefault="008A2A33" w:rsidP="008A2A33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Директор МБОУ СОШ </w:t>
      </w:r>
      <w:proofErr w:type="spellStart"/>
      <w:r w:rsidRPr="008A2A33">
        <w:rPr>
          <w:rFonts w:ascii="Times New Roman" w:hAnsi="Times New Roman" w:cs="Times New Roman"/>
        </w:rPr>
        <w:t>п</w:t>
      </w:r>
      <w:proofErr w:type="gramStart"/>
      <w:r w:rsidRPr="008A2A33">
        <w:rPr>
          <w:rFonts w:ascii="Times New Roman" w:hAnsi="Times New Roman" w:cs="Times New Roman"/>
        </w:rPr>
        <w:t>.П</w:t>
      </w:r>
      <w:proofErr w:type="gramEnd"/>
      <w:r w:rsidRPr="008A2A33">
        <w:rPr>
          <w:rFonts w:ascii="Times New Roman" w:hAnsi="Times New Roman" w:cs="Times New Roman"/>
        </w:rPr>
        <w:t>ритеречного</w:t>
      </w:r>
      <w:proofErr w:type="spellEnd"/>
    </w:p>
    <w:p w:rsidR="008A2A33" w:rsidRDefault="008A2A33" w:rsidP="008A2A33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>________Тимофеева В.А.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>Учебный план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Профильных </w:t>
      </w:r>
      <w:proofErr w:type="gramStart"/>
      <w:r w:rsidRPr="008A2A33">
        <w:rPr>
          <w:rFonts w:ascii="Times New Roman" w:hAnsi="Times New Roman" w:cs="Times New Roman"/>
        </w:rPr>
        <w:t>естественно-научных</w:t>
      </w:r>
      <w:proofErr w:type="gramEnd"/>
      <w:r w:rsidRPr="008A2A33">
        <w:rPr>
          <w:rFonts w:ascii="Times New Roman" w:hAnsi="Times New Roman" w:cs="Times New Roman"/>
        </w:rPr>
        <w:t xml:space="preserve"> групп </w:t>
      </w:r>
      <w:r w:rsidR="00BE587E">
        <w:rPr>
          <w:rFonts w:ascii="Times New Roman" w:hAnsi="Times New Roman" w:cs="Times New Roman"/>
          <w:b/>
        </w:rPr>
        <w:t>11</w:t>
      </w:r>
      <w:r w:rsidRPr="008A2A33">
        <w:rPr>
          <w:rFonts w:ascii="Times New Roman" w:hAnsi="Times New Roman" w:cs="Times New Roman"/>
          <w:b/>
        </w:rPr>
        <w:t xml:space="preserve"> </w:t>
      </w:r>
      <w:r w:rsidRPr="008A2A33">
        <w:rPr>
          <w:rFonts w:ascii="Times New Roman" w:hAnsi="Times New Roman" w:cs="Times New Roman"/>
        </w:rPr>
        <w:t xml:space="preserve"> класса      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МБОУ СОШ </w:t>
      </w:r>
      <w:proofErr w:type="spellStart"/>
      <w:r w:rsidRPr="008A2A33">
        <w:rPr>
          <w:rFonts w:ascii="Times New Roman" w:hAnsi="Times New Roman" w:cs="Times New Roman"/>
        </w:rPr>
        <w:t>п</w:t>
      </w:r>
      <w:proofErr w:type="gramStart"/>
      <w:r w:rsidRPr="008A2A33">
        <w:rPr>
          <w:rFonts w:ascii="Times New Roman" w:hAnsi="Times New Roman" w:cs="Times New Roman"/>
        </w:rPr>
        <w:t>.П</w:t>
      </w:r>
      <w:proofErr w:type="gramEnd"/>
      <w:r w:rsidRPr="008A2A33">
        <w:rPr>
          <w:rFonts w:ascii="Times New Roman" w:hAnsi="Times New Roman" w:cs="Times New Roman"/>
        </w:rPr>
        <w:t>ритеречного</w:t>
      </w:r>
      <w:proofErr w:type="spellEnd"/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>на  2022-2023</w:t>
      </w:r>
      <w:r>
        <w:rPr>
          <w:rFonts w:ascii="Times New Roman" w:hAnsi="Times New Roman" w:cs="Times New Roman"/>
        </w:rPr>
        <w:t xml:space="preserve">, </w:t>
      </w:r>
      <w:r w:rsidRPr="008A2A33">
        <w:rPr>
          <w:rFonts w:ascii="Times New Roman" w:hAnsi="Times New Roman" w:cs="Times New Roman"/>
          <w:b/>
        </w:rPr>
        <w:t>2023-2024</w:t>
      </w:r>
      <w:r w:rsidRPr="008A2A33">
        <w:rPr>
          <w:rFonts w:ascii="Times New Roman" w:hAnsi="Times New Roman" w:cs="Times New Roman"/>
        </w:rPr>
        <w:t xml:space="preserve"> учебный год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     </w:t>
      </w:r>
      <w:proofErr w:type="gramStart"/>
      <w:r w:rsidRPr="008A2A33">
        <w:rPr>
          <w:rFonts w:ascii="Times New Roman" w:hAnsi="Times New Roman" w:cs="Times New Roman"/>
        </w:rPr>
        <w:t xml:space="preserve">(на основе примерного учебного плана для естественно-научного профиля,              </w:t>
      </w:r>
      <w:proofErr w:type="gramEnd"/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 утверждённого Министерством просвещения РФ)</w:t>
      </w:r>
    </w:p>
    <w:p w:rsidR="008A2A33" w:rsidRDefault="008A2A33" w:rsidP="008A2A33">
      <w:pPr>
        <w:tabs>
          <w:tab w:val="left" w:pos="6156"/>
        </w:tabs>
        <w:spacing w:after="0"/>
        <w:jc w:val="right"/>
      </w:pPr>
    </w:p>
    <w:p w:rsidR="00C440E5" w:rsidRPr="00737E93" w:rsidRDefault="00C440E5" w:rsidP="00C44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8"/>
        <w:gridCol w:w="2498"/>
        <w:gridCol w:w="1367"/>
        <w:gridCol w:w="971"/>
        <w:gridCol w:w="936"/>
        <w:gridCol w:w="1113"/>
        <w:gridCol w:w="934"/>
      </w:tblGrid>
      <w:tr w:rsidR="00C440E5" w:rsidRPr="00EE3D01" w:rsidTr="00101441">
        <w:trPr>
          <w:jc w:val="center"/>
        </w:trPr>
        <w:tc>
          <w:tcPr>
            <w:tcW w:w="2208" w:type="dxa"/>
            <w:vMerge w:val="restart"/>
          </w:tcPr>
          <w:p w:rsidR="00C440E5" w:rsidRPr="00EE3D01" w:rsidRDefault="00C440E5" w:rsidP="00101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498" w:type="dxa"/>
            <w:vMerge w:val="restart"/>
          </w:tcPr>
          <w:p w:rsidR="00C440E5" w:rsidRPr="00EE3D01" w:rsidRDefault="00C440E5" w:rsidP="00101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Учебные предметы</w:t>
            </w:r>
          </w:p>
        </w:tc>
        <w:tc>
          <w:tcPr>
            <w:tcW w:w="1367" w:type="dxa"/>
            <w:vMerge w:val="restart"/>
          </w:tcPr>
          <w:p w:rsidR="00C440E5" w:rsidRPr="00EE3D01" w:rsidRDefault="00C440E5" w:rsidP="00101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3954" w:type="dxa"/>
            <w:gridSpan w:val="4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Кол-во часов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 класс</w:t>
            </w:r>
          </w:p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(2022-2023</w:t>
            </w: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 год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11 класс</w:t>
            </w:r>
          </w:p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(2023-2024</w:t>
            </w: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 год</w:t>
            </w:r>
          </w:p>
        </w:tc>
      </w:tr>
      <w:tr w:rsidR="00C440E5" w:rsidRPr="00EE3D01" w:rsidTr="00101441">
        <w:trPr>
          <w:jc w:val="center"/>
        </w:trPr>
        <w:tc>
          <w:tcPr>
            <w:tcW w:w="10027" w:type="dxa"/>
            <w:gridSpan w:val="7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Обязательная часть 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  <w:vMerge w:val="restart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Русский</w:t>
            </w:r>
            <w:r w:rsidRPr="00EE3D01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язык и родная литература</w:t>
            </w:r>
          </w:p>
        </w:tc>
        <w:tc>
          <w:tcPr>
            <w:tcW w:w="2498" w:type="dxa"/>
          </w:tcPr>
          <w:p w:rsidR="00C440E5" w:rsidRPr="00EF3608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367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</w:t>
            </w:r>
          </w:p>
        </w:tc>
        <w:tc>
          <w:tcPr>
            <w:tcW w:w="971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36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105</w:t>
            </w:r>
          </w:p>
        </w:tc>
        <w:tc>
          <w:tcPr>
            <w:tcW w:w="1113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34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105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Родной язык (русский)</w:t>
            </w:r>
          </w:p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Родная литература </w:t>
            </w:r>
          </w:p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(на русском языке)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</w:p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Иностранные языки </w:t>
            </w: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Иностранный язык </w:t>
            </w:r>
          </w:p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(немецкий)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105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2498" w:type="dxa"/>
          </w:tcPr>
          <w:p w:rsidR="00C440E5" w:rsidRPr="00EF3608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67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</w:t>
            </w:r>
          </w:p>
        </w:tc>
        <w:tc>
          <w:tcPr>
            <w:tcW w:w="971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936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210</w:t>
            </w:r>
          </w:p>
        </w:tc>
        <w:tc>
          <w:tcPr>
            <w:tcW w:w="1113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934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210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  <w:vMerge w:val="restart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Общественные науки </w:t>
            </w: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</w:t>
            </w:r>
          </w:p>
        </w:tc>
      </w:tr>
      <w:tr w:rsidR="00C440E5" w:rsidRPr="00EE3D01" w:rsidTr="00101441">
        <w:trPr>
          <w:trHeight w:val="305"/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Обществознание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F3608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Химия</w:t>
            </w:r>
          </w:p>
        </w:tc>
        <w:tc>
          <w:tcPr>
            <w:tcW w:w="1367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</w:t>
            </w:r>
          </w:p>
        </w:tc>
        <w:tc>
          <w:tcPr>
            <w:tcW w:w="971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36" w:type="dxa"/>
          </w:tcPr>
          <w:p w:rsidR="00C440E5" w:rsidRPr="00EF3608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105</w:t>
            </w:r>
          </w:p>
        </w:tc>
        <w:tc>
          <w:tcPr>
            <w:tcW w:w="1113" w:type="dxa"/>
          </w:tcPr>
          <w:p w:rsidR="00C440E5" w:rsidRPr="00EF3608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34" w:type="dxa"/>
          </w:tcPr>
          <w:p w:rsidR="00C440E5" w:rsidRPr="00EF3608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105</w:t>
            </w:r>
          </w:p>
        </w:tc>
      </w:tr>
      <w:tr w:rsidR="00C440E5" w:rsidRPr="00EE3D01" w:rsidTr="00101441">
        <w:trPr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</w:p>
        </w:tc>
        <w:tc>
          <w:tcPr>
            <w:tcW w:w="971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trHeight w:val="301"/>
          <w:jc w:val="center"/>
        </w:trPr>
        <w:tc>
          <w:tcPr>
            <w:tcW w:w="2208" w:type="dxa"/>
            <w:vMerge w:val="restart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ФК, экология и основы безопасности жизнедеятельности</w:t>
            </w: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105</w:t>
            </w:r>
          </w:p>
        </w:tc>
      </w:tr>
      <w:tr w:rsidR="00C440E5" w:rsidRPr="00EE3D01" w:rsidTr="00101441">
        <w:trPr>
          <w:trHeight w:val="301"/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trHeight w:val="301"/>
          <w:jc w:val="center"/>
        </w:trPr>
        <w:tc>
          <w:tcPr>
            <w:tcW w:w="220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Индивидуальный проект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49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Индивидуальный проект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trHeight w:val="301"/>
          <w:jc w:val="center"/>
        </w:trPr>
        <w:tc>
          <w:tcPr>
            <w:tcW w:w="220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  <w:r w:rsidR="00EF360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085</w:t>
            </w:r>
          </w:p>
        </w:tc>
        <w:tc>
          <w:tcPr>
            <w:tcW w:w="1113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31</w:t>
            </w:r>
          </w:p>
        </w:tc>
        <w:tc>
          <w:tcPr>
            <w:tcW w:w="934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1085</w:t>
            </w:r>
          </w:p>
        </w:tc>
      </w:tr>
      <w:tr w:rsidR="00C440E5" w:rsidRPr="00EE3D01" w:rsidTr="00101441">
        <w:trPr>
          <w:trHeight w:val="301"/>
          <w:jc w:val="center"/>
        </w:trPr>
        <w:tc>
          <w:tcPr>
            <w:tcW w:w="10027" w:type="dxa"/>
            <w:gridSpan w:val="7"/>
          </w:tcPr>
          <w:p w:rsidR="00C440E5" w:rsidRPr="00EE3D01" w:rsidRDefault="00BE587E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440E5" w:rsidRPr="00EE3D01" w:rsidTr="00101441">
        <w:trPr>
          <w:trHeight w:val="392"/>
          <w:jc w:val="center"/>
        </w:trPr>
        <w:tc>
          <w:tcPr>
            <w:tcW w:w="2208" w:type="dxa"/>
            <w:vMerge w:val="restart"/>
          </w:tcPr>
          <w:p w:rsidR="00C440E5" w:rsidRPr="00EE3D01" w:rsidRDefault="00C440E5" w:rsidP="00BE587E">
            <w:pPr>
              <w:pStyle w:val="Defaul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Информатика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trHeight w:val="392"/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  <w:proofErr w:type="gramEnd"/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trHeight w:val="392"/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bookmarkStart w:id="0" w:name="_GoBack" w:colFirst="5" w:colLast="6"/>
          </w:p>
        </w:tc>
        <w:tc>
          <w:tcPr>
            <w:tcW w:w="249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Астрономия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</w:tr>
      <w:bookmarkEnd w:id="0"/>
      <w:tr w:rsidR="00C440E5" w:rsidRPr="00EE3D01" w:rsidTr="00101441">
        <w:trPr>
          <w:trHeight w:val="392"/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История Осетии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trHeight w:val="272"/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EF3608" w:rsidP="00101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Биология</w:t>
            </w: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</w:t>
            </w:r>
          </w:p>
        </w:tc>
        <w:tc>
          <w:tcPr>
            <w:tcW w:w="971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F871B7" w:rsidRPr="00EE3D01" w:rsidTr="00101441">
        <w:trPr>
          <w:trHeight w:val="301"/>
          <w:jc w:val="center"/>
        </w:trPr>
        <w:tc>
          <w:tcPr>
            <w:tcW w:w="2208" w:type="dxa"/>
            <w:vMerge w:val="restart"/>
          </w:tcPr>
          <w:p w:rsidR="00F871B7" w:rsidRPr="00DB1E50" w:rsidRDefault="00F871B7" w:rsidP="00101441">
            <w:pPr>
              <w:pStyle w:val="Default"/>
              <w:rPr>
                <w:rFonts w:ascii="Times New Roman" w:hAnsi="Times New Roman" w:cs="Times New Roman"/>
                <w:szCs w:val="20"/>
              </w:rPr>
            </w:pPr>
            <w:r w:rsidRPr="00DB1E50">
              <w:rPr>
                <w:rFonts w:ascii="Times New Roman" w:hAnsi="Times New Roman" w:cs="Times New Roman"/>
                <w:szCs w:val="20"/>
              </w:rPr>
              <w:t xml:space="preserve">Курсы по выбору </w:t>
            </w:r>
          </w:p>
          <w:p w:rsidR="00F871B7" w:rsidRPr="00EE3D01" w:rsidRDefault="00F871B7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F871B7" w:rsidRPr="00EE3D01" w:rsidRDefault="00F871B7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Calibri" w:hAnsi="Times New Roman" w:cs="Times New Roman"/>
                <w:color w:val="000000"/>
                <w:szCs w:val="24"/>
              </w:rPr>
              <w:t>«Основы финансовой грамотности»</w:t>
            </w:r>
          </w:p>
        </w:tc>
        <w:tc>
          <w:tcPr>
            <w:tcW w:w="1367" w:type="dxa"/>
          </w:tcPr>
          <w:p w:rsidR="00F871B7" w:rsidRPr="00EE3D01" w:rsidRDefault="00F871B7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971" w:type="dxa"/>
          </w:tcPr>
          <w:p w:rsidR="00F871B7" w:rsidRPr="00EE3D01" w:rsidRDefault="00F871B7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F871B7" w:rsidRPr="00EE3D01" w:rsidRDefault="00F871B7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F871B7" w:rsidRPr="00EE3D01" w:rsidRDefault="00F871B7" w:rsidP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F871B7" w:rsidRPr="00EE3D01" w:rsidRDefault="00F871B7" w:rsidP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EF3608" w:rsidRPr="00EE3D01" w:rsidTr="00101441">
        <w:trPr>
          <w:trHeight w:val="301"/>
          <w:jc w:val="center"/>
        </w:trPr>
        <w:tc>
          <w:tcPr>
            <w:tcW w:w="2208" w:type="dxa"/>
            <w:vMerge/>
          </w:tcPr>
          <w:p w:rsidR="00EF3608" w:rsidRPr="00DB1E50" w:rsidRDefault="00EF3608" w:rsidP="00101441">
            <w:pPr>
              <w:pStyle w:val="Defaul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98" w:type="dxa"/>
          </w:tcPr>
          <w:p w:rsidR="00EF3608" w:rsidRPr="00EE3D01" w:rsidRDefault="00F871B7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Э.К. </w:t>
            </w:r>
            <w:r w:rsidR="008A2A33" w:rsidRPr="008A2A33">
              <w:rPr>
                <w:rFonts w:ascii="Times New Roman" w:hAnsi="Times New Roman" w:cs="Times New Roman"/>
                <w:color w:val="000000"/>
              </w:rPr>
              <w:t>Проблемы современного общества</w:t>
            </w:r>
          </w:p>
        </w:tc>
        <w:tc>
          <w:tcPr>
            <w:tcW w:w="1367" w:type="dxa"/>
          </w:tcPr>
          <w:p w:rsidR="00EF3608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Э.К.</w:t>
            </w:r>
          </w:p>
        </w:tc>
        <w:tc>
          <w:tcPr>
            <w:tcW w:w="971" w:type="dxa"/>
          </w:tcPr>
          <w:p w:rsidR="00EF3608" w:rsidRPr="00EE3D01" w:rsidRDefault="00F871B7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EF3608" w:rsidRPr="00EE3D01" w:rsidRDefault="00F871B7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113" w:type="dxa"/>
          </w:tcPr>
          <w:p w:rsidR="00EF3608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EF3608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</w:t>
            </w:r>
          </w:p>
        </w:tc>
      </w:tr>
      <w:tr w:rsidR="00C440E5" w:rsidRPr="00EE3D01" w:rsidTr="00101441">
        <w:trPr>
          <w:trHeight w:val="301"/>
          <w:jc w:val="center"/>
        </w:trPr>
        <w:tc>
          <w:tcPr>
            <w:tcW w:w="2208" w:type="dxa"/>
            <w:vMerge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936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21</w:t>
            </w:r>
            <w:r w:rsidR="00C440E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113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934" w:type="dxa"/>
          </w:tcPr>
          <w:p w:rsidR="00C440E5" w:rsidRPr="00EE3D01" w:rsidRDefault="00EF3608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21</w:t>
            </w:r>
            <w:r w:rsidR="00C440E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</w:tr>
      <w:tr w:rsidR="00C440E5" w:rsidRPr="00EE3D01" w:rsidTr="00101441">
        <w:trPr>
          <w:trHeight w:val="301"/>
          <w:jc w:val="center"/>
        </w:trPr>
        <w:tc>
          <w:tcPr>
            <w:tcW w:w="220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Всего часов</w:t>
            </w:r>
          </w:p>
        </w:tc>
        <w:tc>
          <w:tcPr>
            <w:tcW w:w="2498" w:type="dxa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37</w:t>
            </w: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1295</w:t>
            </w: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37</w:t>
            </w: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E3D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1295</w:t>
            </w:r>
          </w:p>
        </w:tc>
      </w:tr>
      <w:tr w:rsidR="00C440E5" w:rsidRPr="00EE3D01" w:rsidTr="00101441">
        <w:trPr>
          <w:trHeight w:val="301"/>
          <w:jc w:val="center"/>
        </w:trPr>
        <w:tc>
          <w:tcPr>
            <w:tcW w:w="4706" w:type="dxa"/>
            <w:gridSpan w:val="2"/>
          </w:tcPr>
          <w:p w:rsidR="00C440E5" w:rsidRPr="00EE3D01" w:rsidRDefault="00C440E5" w:rsidP="00101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C440E5" w:rsidRPr="00EE3D01" w:rsidRDefault="00C440E5" w:rsidP="001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8A2A33" w:rsidRDefault="008A2A33" w:rsidP="008A2A33">
      <w:pPr>
        <w:tabs>
          <w:tab w:val="left" w:pos="6156"/>
        </w:tabs>
        <w:spacing w:after="0"/>
        <w:jc w:val="center"/>
        <w:rPr>
          <w:b/>
        </w:rPr>
      </w:pP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</w:rPr>
      </w:pPr>
      <w:r w:rsidRPr="008A2A33">
        <w:rPr>
          <w:rFonts w:ascii="Times New Roman" w:hAnsi="Times New Roman" w:cs="Times New Roman"/>
          <w:b/>
        </w:rPr>
        <w:lastRenderedPageBreak/>
        <w:t>План внеурочной деятельности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Профильных </w:t>
      </w:r>
      <w:proofErr w:type="gramStart"/>
      <w:r w:rsidRPr="008A2A33">
        <w:rPr>
          <w:rFonts w:ascii="Times New Roman" w:hAnsi="Times New Roman" w:cs="Times New Roman"/>
        </w:rPr>
        <w:t>естественно-научных</w:t>
      </w:r>
      <w:proofErr w:type="gramEnd"/>
      <w:r w:rsidRPr="008A2A33">
        <w:rPr>
          <w:rFonts w:ascii="Times New Roman" w:hAnsi="Times New Roman" w:cs="Times New Roman"/>
        </w:rPr>
        <w:t xml:space="preserve"> групп </w:t>
      </w:r>
      <w:r w:rsidRPr="008A2A33">
        <w:rPr>
          <w:rFonts w:ascii="Times New Roman" w:hAnsi="Times New Roman" w:cs="Times New Roman"/>
          <w:b/>
        </w:rPr>
        <w:t xml:space="preserve">10 </w:t>
      </w:r>
      <w:r w:rsidRPr="008A2A33">
        <w:rPr>
          <w:rFonts w:ascii="Times New Roman" w:hAnsi="Times New Roman" w:cs="Times New Roman"/>
        </w:rPr>
        <w:t xml:space="preserve"> класса      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МБОУ СОШ </w:t>
      </w:r>
      <w:proofErr w:type="spellStart"/>
      <w:r w:rsidRPr="008A2A33">
        <w:rPr>
          <w:rFonts w:ascii="Times New Roman" w:hAnsi="Times New Roman" w:cs="Times New Roman"/>
        </w:rPr>
        <w:t>п</w:t>
      </w:r>
      <w:proofErr w:type="gramStart"/>
      <w:r w:rsidRPr="008A2A33">
        <w:rPr>
          <w:rFonts w:ascii="Times New Roman" w:hAnsi="Times New Roman" w:cs="Times New Roman"/>
        </w:rPr>
        <w:t>.П</w:t>
      </w:r>
      <w:proofErr w:type="gramEnd"/>
      <w:r w:rsidRPr="008A2A33">
        <w:rPr>
          <w:rFonts w:ascii="Times New Roman" w:hAnsi="Times New Roman" w:cs="Times New Roman"/>
        </w:rPr>
        <w:t>ритеречного</w:t>
      </w:r>
      <w:proofErr w:type="spellEnd"/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на  </w:t>
      </w:r>
      <w:r w:rsidRPr="008A2A33">
        <w:rPr>
          <w:rFonts w:ascii="Times New Roman" w:hAnsi="Times New Roman" w:cs="Times New Roman"/>
          <w:b/>
        </w:rPr>
        <w:t>2023-2024</w:t>
      </w:r>
      <w:r w:rsidRPr="008A2A33">
        <w:rPr>
          <w:rFonts w:ascii="Times New Roman" w:hAnsi="Times New Roman" w:cs="Times New Roman"/>
        </w:rPr>
        <w:t>, 2024-2025 учебный год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     </w:t>
      </w:r>
      <w:proofErr w:type="gramStart"/>
      <w:r w:rsidRPr="008A2A33">
        <w:rPr>
          <w:rFonts w:ascii="Times New Roman" w:hAnsi="Times New Roman" w:cs="Times New Roman"/>
        </w:rPr>
        <w:t xml:space="preserve">(на основе примерного учебного плана для естественно-научного профиля,              </w:t>
      </w:r>
      <w:proofErr w:type="gramEnd"/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 утверждённого Министерством просвещения РФ)</w:t>
      </w:r>
    </w:p>
    <w:p w:rsidR="008A2A33" w:rsidRPr="008A2A33" w:rsidRDefault="008A2A33" w:rsidP="008A2A3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hAnsi="Times New Roman" w:cs="Times New Roman"/>
          <w:b/>
          <w:color w:val="000000"/>
          <w:sz w:val="24"/>
          <w:szCs w:val="24"/>
        </w:rPr>
        <w:t>План организации деятельности ученических сообществ</w:t>
      </w:r>
    </w:p>
    <w:tbl>
      <w:tblPr>
        <w:tblW w:w="9781" w:type="dxa"/>
        <w:tblInd w:w="-67" w:type="dxa"/>
        <w:tblLayout w:type="fixed"/>
        <w:tblLook w:val="0600" w:firstRow="0" w:lastRow="0" w:firstColumn="0" w:lastColumn="0" w:noHBand="1" w:noVBand="1"/>
      </w:tblPr>
      <w:tblGrid>
        <w:gridCol w:w="2589"/>
        <w:gridCol w:w="4499"/>
        <w:gridCol w:w="16"/>
        <w:gridCol w:w="1301"/>
        <w:gridCol w:w="1376"/>
      </w:tblGrid>
      <w:tr w:rsidR="008A2A33" w:rsidRPr="008A2A33" w:rsidTr="00DE56AE"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8A2A33" w:rsidRPr="008A2A33" w:rsidTr="00DE56AE">
        <w:trPr>
          <w:trHeight w:val="340"/>
        </w:trPr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8A2A33" w:rsidRPr="008A2A33" w:rsidTr="00DE56AE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«Разговоры о </w:t>
            </w:r>
            <w:proofErr w:type="gramStart"/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</w:t>
            </w:r>
            <w:r w:rsidRPr="008A2A33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Школьное ученическое самоуправление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спортивный клуб «Терек»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</w:p>
        </w:tc>
      </w:tr>
      <w:tr w:rsidR="008A2A33" w:rsidRPr="008A2A33" w:rsidTr="00DE56AE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 компонент</w:t>
            </w:r>
          </w:p>
        </w:tc>
      </w:tr>
      <w:tr w:rsidR="008A2A33" w:rsidRPr="008A2A33" w:rsidTr="00DE56AE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proofErr w:type="gramStart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8A2A33" w:rsidRPr="008A2A33" w:rsidTr="00DE56AE">
        <w:trPr>
          <w:trHeight w:val="460"/>
        </w:trPr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экскурсий «Медицинские учреждения РСО-Алания»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Туристические походы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Общекультурное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Зрительский марафон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8A2A33" w:rsidRPr="008A2A33" w:rsidRDefault="008A2A33" w:rsidP="008A2A3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W w:w="7696" w:type="dxa"/>
        <w:tblLayout w:type="fixed"/>
        <w:tblLook w:val="0600" w:firstRow="0" w:lastRow="0" w:firstColumn="0" w:lastColumn="0" w:noHBand="1" w:noVBand="1"/>
      </w:tblPr>
      <w:tblGrid>
        <w:gridCol w:w="825"/>
        <w:gridCol w:w="3033"/>
        <w:gridCol w:w="1919"/>
        <w:gridCol w:w="1919"/>
      </w:tblGrid>
      <w:tr w:rsidR="008A2A33" w:rsidRPr="008A2A33" w:rsidTr="00DE56AE"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3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8A2A33" w:rsidRPr="008A2A33" w:rsidTr="00DE56AE"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8A2A33" w:rsidRPr="008A2A33" w:rsidTr="00DE56AE">
        <w:tc>
          <w:tcPr>
            <w:tcW w:w="7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proofErr w:type="gramStart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8A2A33" w:rsidRPr="008A2A33" w:rsidTr="00DE56A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биотехнологии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A33" w:rsidRPr="008A2A33" w:rsidTr="00DE56A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биохимии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A2A33" w:rsidRPr="008A2A33" w:rsidRDefault="008A2A33" w:rsidP="008A2A33">
      <w:pPr>
        <w:spacing w:before="10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Недельный объем внеурочной деятельности: 10-е классы – 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> часов; 11-е классы – 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8A2A33" w:rsidRPr="008A2A33" w:rsidRDefault="008A2A33" w:rsidP="008A2A33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год: 10-е классы – 3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 11-е классы – 3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8A2A33" w:rsidRPr="008A2A33" w:rsidRDefault="008A2A33" w:rsidP="008A2A33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внеурочной деятельности за два года: 6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 xml:space="preserve">80 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337838" w:rsidRDefault="00337838"/>
    <w:sectPr w:rsidR="00337838" w:rsidSect="007702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E5"/>
    <w:rsid w:val="00337838"/>
    <w:rsid w:val="007B6DB0"/>
    <w:rsid w:val="008A2A33"/>
    <w:rsid w:val="00BE587E"/>
    <w:rsid w:val="00C440E5"/>
    <w:rsid w:val="00EF3608"/>
    <w:rsid w:val="00F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4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4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2022-06-15T12:30:00Z</cp:lastPrinted>
  <dcterms:created xsi:type="dcterms:W3CDTF">2023-07-28T18:32:00Z</dcterms:created>
  <dcterms:modified xsi:type="dcterms:W3CDTF">2023-07-29T16:35:00Z</dcterms:modified>
</cp:coreProperties>
</file>